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ECFD" w14:textId="77777777" w:rsidR="009A5EBE" w:rsidRPr="003B09FA" w:rsidRDefault="00D32794" w:rsidP="00D32794">
      <w:pPr>
        <w:jc w:val="center"/>
        <w:rPr>
          <w:rFonts w:ascii="Avenir Book" w:hAnsi="Avenir Book"/>
          <w:b/>
          <w:bCs/>
          <w:sz w:val="32"/>
          <w:szCs w:val="32"/>
          <w:lang w:val="es-ES"/>
        </w:rPr>
      </w:pPr>
      <w:r w:rsidRPr="003B09FA">
        <w:rPr>
          <w:rFonts w:ascii="Avenir Book" w:hAnsi="Avenir Book"/>
          <w:b/>
          <w:bCs/>
          <w:sz w:val="32"/>
          <w:szCs w:val="32"/>
          <w:lang w:val="es-ES"/>
        </w:rPr>
        <w:t>Carta compromiso</w:t>
      </w:r>
    </w:p>
    <w:p w14:paraId="0CDC65AD" w14:textId="26181F16" w:rsidR="00D32794" w:rsidRPr="003B09FA" w:rsidRDefault="00A913CA" w:rsidP="00A913CA">
      <w:pPr>
        <w:jc w:val="right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Celaya Guanajuato a </w:t>
      </w:r>
      <w:r w:rsidR="00EE2587" w:rsidRPr="0004417F">
        <w:rPr>
          <w:rFonts w:ascii="Avenir Book" w:hAnsi="Avenir Book"/>
          <w:sz w:val="24"/>
          <w:szCs w:val="24"/>
          <w:highlight w:val="yellow"/>
          <w:lang w:val="es-ES"/>
        </w:rPr>
        <w:t>jueves, 25</w:t>
      </w:r>
      <w:r w:rsidR="00171589" w:rsidRPr="0004417F">
        <w:rPr>
          <w:rFonts w:ascii="Avenir Book" w:hAnsi="Avenir Book"/>
          <w:sz w:val="24"/>
          <w:szCs w:val="24"/>
          <w:highlight w:val="yellow"/>
          <w:lang w:val="es-ES"/>
        </w:rPr>
        <w:t xml:space="preserve"> de enero de 2021</w:t>
      </w:r>
    </w:p>
    <w:p w14:paraId="7E35676C" w14:textId="77777777" w:rsidR="00D32794" w:rsidRPr="003B09FA" w:rsidRDefault="00D32794" w:rsidP="00D32794">
      <w:pPr>
        <w:jc w:val="center"/>
        <w:rPr>
          <w:rFonts w:ascii="Avenir Book" w:hAnsi="Avenir Book"/>
          <w:b/>
          <w:bCs/>
          <w:sz w:val="24"/>
          <w:szCs w:val="24"/>
          <w:lang w:val="es-ES"/>
        </w:rPr>
      </w:pPr>
    </w:p>
    <w:p w14:paraId="61CDA8AC" w14:textId="2BC77382" w:rsidR="00D32794" w:rsidRPr="003B09FA" w:rsidRDefault="00D32794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 w:rsidRPr="003B09FA">
        <w:rPr>
          <w:rFonts w:ascii="Avenir Book" w:hAnsi="Avenir Book"/>
          <w:b/>
          <w:bCs/>
          <w:sz w:val="24"/>
          <w:szCs w:val="24"/>
          <w:lang w:val="es-ES"/>
        </w:rPr>
        <w:t xml:space="preserve">Titular del Departamento de </w:t>
      </w:r>
      <w:r w:rsidR="0004417F">
        <w:rPr>
          <w:rFonts w:ascii="Avenir Book" w:hAnsi="Avenir Book"/>
          <w:b/>
          <w:bCs/>
          <w:sz w:val="24"/>
          <w:szCs w:val="24"/>
          <w:lang w:val="es-ES"/>
        </w:rPr>
        <w:t xml:space="preserve">Contabilidad y Finanzas </w:t>
      </w:r>
    </w:p>
    <w:p w14:paraId="29CCB3DD" w14:textId="40942FDD" w:rsidR="00D32794" w:rsidRPr="003B09FA" w:rsidRDefault="0044699A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>
        <w:rPr>
          <w:rFonts w:ascii="Avenir Book" w:hAnsi="Avenir Book"/>
          <w:b/>
          <w:bCs/>
          <w:sz w:val="24"/>
          <w:szCs w:val="24"/>
          <w:lang w:val="es-ES"/>
        </w:rPr>
        <w:t>d</w:t>
      </w:r>
      <w:r w:rsidR="00D32794" w:rsidRPr="003B09FA">
        <w:rPr>
          <w:rFonts w:ascii="Avenir Book" w:hAnsi="Avenir Book"/>
          <w:b/>
          <w:bCs/>
          <w:sz w:val="24"/>
          <w:szCs w:val="24"/>
          <w:lang w:val="es-ES"/>
        </w:rPr>
        <w:t xml:space="preserve">e la Universidad Tecnológica Laja Bajío </w:t>
      </w:r>
    </w:p>
    <w:p w14:paraId="2D1CF5E9" w14:textId="77777777" w:rsidR="00D32794" w:rsidRPr="003B09FA" w:rsidRDefault="00D32794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 w:rsidRPr="003B09FA">
        <w:rPr>
          <w:rFonts w:ascii="Avenir Book" w:hAnsi="Avenir Book"/>
          <w:b/>
          <w:bCs/>
          <w:sz w:val="24"/>
          <w:szCs w:val="24"/>
          <w:lang w:val="es-ES"/>
        </w:rPr>
        <w:t>PRESENTE</w:t>
      </w:r>
    </w:p>
    <w:p w14:paraId="26FE9C73" w14:textId="4BAB074C" w:rsidR="00D32794" w:rsidRPr="00DB4215" w:rsidRDefault="003B09FA" w:rsidP="00DB4215">
      <w:pPr>
        <w:tabs>
          <w:tab w:val="left" w:pos="6140"/>
        </w:tabs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>
        <w:rPr>
          <w:rFonts w:ascii="Avenir Book" w:hAnsi="Avenir Book"/>
          <w:b/>
          <w:bCs/>
          <w:sz w:val="24"/>
          <w:szCs w:val="24"/>
          <w:lang w:val="es-ES"/>
        </w:rPr>
        <w:tab/>
      </w:r>
    </w:p>
    <w:p w14:paraId="6C6735F7" w14:textId="2EE64AF8" w:rsidR="00137A8D" w:rsidRDefault="006053C8" w:rsidP="00137A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Yo C.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NOMBRE DEL ALUMNO"/>
          <w:tag w:val="NOMBRE DEL ALUMNO"/>
          <w:id w:val="596988085"/>
          <w:placeholder>
            <w:docPart w:val="29EE63D6B9A04E10925EE403DD1CF2F9"/>
          </w:placeholder>
          <w:temporary/>
          <w:showingPlcHdr/>
          <w15:appearance w15:val="hidden"/>
        </w:sdtPr>
        <w:sdtEndPr/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 Nombre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FE658D" w:rsidRPr="003B09FA">
        <w:rPr>
          <w:rFonts w:ascii="Avenir Book" w:hAnsi="Avenir Book" w:cs="Arial"/>
          <w:sz w:val="20"/>
          <w:szCs w:val="20"/>
          <w:lang w:val="es-ES"/>
        </w:rPr>
        <w:t xml:space="preserve"> 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estudiante de la </w:t>
      </w:r>
      <w:r w:rsidR="003B09FA" w:rsidRPr="003B09FA">
        <w:rPr>
          <w:rFonts w:ascii="Avenir Book" w:hAnsi="Avenir Book"/>
          <w:sz w:val="24"/>
          <w:szCs w:val="24"/>
          <w:lang w:val="es-ES"/>
        </w:rPr>
        <w:t xml:space="preserve">Carrera </w:t>
      </w:r>
      <w:r w:rsidR="00FE658D" w:rsidRPr="003B09FA">
        <w:rPr>
          <w:rFonts w:ascii="Avenir Book" w:hAnsi="Avenir Book"/>
          <w:sz w:val="24"/>
          <w:szCs w:val="24"/>
          <w:lang w:val="es-ES"/>
        </w:rPr>
        <w:t xml:space="preserve">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NOIMBRE DE LA CARRERA"/>
          <w:tag w:val="Nombre de la carrera"/>
          <w:id w:val="1692721928"/>
          <w:placeholder>
            <w:docPart w:val="49768461A9CC48BEA8CBF7CF136523F7"/>
          </w:placeholder>
          <w:showingPlcHdr/>
          <w15:appearance w15:val="hidden"/>
        </w:sdtPr>
        <w:sdtEndPr/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el Nombre de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C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arrera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506830" w:rsidRPr="003B09FA">
        <w:rPr>
          <w:rFonts w:ascii="Avenir Book" w:hAnsi="Avenir Book"/>
          <w:color w:val="4472C4" w:themeColor="accent1"/>
          <w:sz w:val="24"/>
          <w:szCs w:val="24"/>
          <w:lang w:val="es-ES"/>
        </w:rPr>
        <w:t xml:space="preserve"> </w:t>
      </w:r>
      <w:r w:rsidR="002A5E26" w:rsidRPr="003B09FA">
        <w:rPr>
          <w:rFonts w:ascii="Avenir Book" w:hAnsi="Avenir Book"/>
          <w:sz w:val="24"/>
          <w:szCs w:val="24"/>
          <w:lang w:val="es-ES"/>
        </w:rPr>
        <w:t>con matrí</w:t>
      </w:r>
      <w:r w:rsidR="00506830" w:rsidRPr="003B09FA">
        <w:rPr>
          <w:rFonts w:ascii="Avenir Book" w:hAnsi="Avenir Book"/>
          <w:sz w:val="24"/>
          <w:szCs w:val="24"/>
          <w:lang w:val="es-ES"/>
        </w:rPr>
        <w:t>cula</w:t>
      </w:r>
      <w:r w:rsidR="00FE658D" w:rsidRPr="003B09FA">
        <w:rPr>
          <w:rFonts w:ascii="Avenir Book" w:hAnsi="Avenir Book"/>
          <w:sz w:val="24"/>
          <w:szCs w:val="24"/>
          <w:lang w:val="es-ES"/>
        </w:rPr>
        <w:t xml:space="preserve"> 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MATRÍCULA DEL ALUMNO"/>
          <w:tag w:val="MATRÍCULA DEL ALUMNO"/>
          <w:id w:val="-1428487012"/>
          <w:placeholder>
            <w:docPart w:val="FAAFC5D8847F4919AEB4EF99A945FCB7"/>
          </w:placeholder>
          <w:showingPlcHdr/>
          <w15:appearance w15:val="hidden"/>
        </w:sdtPr>
        <w:sdtEndPr>
          <w:rPr>
            <w:color w:val="4472C4" w:themeColor="accent1"/>
          </w:rPr>
        </w:sdtEndPr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la Matrícula del Alumno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506830" w:rsidRPr="003B09FA">
        <w:rPr>
          <w:rFonts w:ascii="Avenir Book" w:hAnsi="Avenir Book"/>
          <w:color w:val="4472C4" w:themeColor="accent1"/>
          <w:sz w:val="24"/>
          <w:szCs w:val="24"/>
          <w:lang w:val="es-ES"/>
        </w:rPr>
        <w:t xml:space="preserve"> </w:t>
      </w:r>
      <w:r w:rsidR="00506830" w:rsidRPr="003B09FA">
        <w:rPr>
          <w:rFonts w:ascii="Avenir Book" w:hAnsi="Avenir Book"/>
          <w:sz w:val="24"/>
          <w:szCs w:val="24"/>
          <w:lang w:val="es-ES"/>
        </w:rPr>
        <w:t>me comprometo a</w:t>
      </w:r>
      <w:r w:rsidR="00137A8D">
        <w:rPr>
          <w:rFonts w:ascii="Avenir Book" w:hAnsi="Avenir Book"/>
          <w:sz w:val="24"/>
          <w:szCs w:val="24"/>
          <w:lang w:val="es-ES"/>
        </w:rPr>
        <w:t xml:space="preserve"> r</w:t>
      </w:r>
      <w:r w:rsidR="00506830" w:rsidRPr="003B09FA">
        <w:rPr>
          <w:rFonts w:ascii="Avenir Book" w:hAnsi="Avenir Book"/>
          <w:sz w:val="24"/>
          <w:szCs w:val="24"/>
          <w:lang w:val="es-ES"/>
        </w:rPr>
        <w:t>ea</w:t>
      </w:r>
      <w:r w:rsidR="005C3201" w:rsidRPr="003B09FA">
        <w:rPr>
          <w:rFonts w:ascii="Avenir Book" w:hAnsi="Avenir Book"/>
          <w:sz w:val="24"/>
          <w:szCs w:val="24"/>
          <w:lang w:val="es-ES"/>
        </w:rPr>
        <w:t xml:space="preserve">lizar </w:t>
      </w:r>
      <w:r w:rsidR="00514F8D" w:rsidRPr="003B09FA">
        <w:rPr>
          <w:rFonts w:ascii="Avenir Book" w:hAnsi="Avenir Book"/>
          <w:sz w:val="24"/>
          <w:szCs w:val="24"/>
          <w:lang w:val="es-ES"/>
        </w:rPr>
        <w:t>el(los)</w:t>
      </w:r>
      <w:r w:rsidR="005C3201" w:rsidRPr="003B09FA">
        <w:rPr>
          <w:rFonts w:ascii="Avenir Book" w:hAnsi="Avenir Book"/>
          <w:sz w:val="24"/>
          <w:szCs w:val="24"/>
          <w:lang w:val="es-ES"/>
        </w:rPr>
        <w:t xml:space="preserve"> pag</w:t>
      </w:r>
      <w:r w:rsidR="00514F8D" w:rsidRPr="003B09FA">
        <w:rPr>
          <w:rFonts w:ascii="Avenir Book" w:hAnsi="Avenir Book"/>
          <w:sz w:val="24"/>
          <w:szCs w:val="24"/>
          <w:lang w:val="es-ES"/>
        </w:rPr>
        <w:t>o(s)</w:t>
      </w:r>
      <w:r w:rsidR="005C3201" w:rsidRPr="003B09FA">
        <w:rPr>
          <w:rFonts w:ascii="Avenir Book" w:hAnsi="Avenir Book"/>
          <w:color w:val="1F3864" w:themeColor="accent1" w:themeShade="80"/>
          <w:sz w:val="24"/>
          <w:szCs w:val="24"/>
          <w:lang w:val="es-ES"/>
        </w:rPr>
        <w:t xml:space="preserve"> </w:t>
      </w:r>
      <w:r w:rsidR="0051449C" w:rsidRPr="003B09FA">
        <w:rPr>
          <w:rFonts w:ascii="Avenir Book" w:hAnsi="Avenir Book"/>
          <w:sz w:val="24"/>
          <w:szCs w:val="24"/>
          <w:lang w:val="es-ES"/>
        </w:rPr>
        <w:t>d</w:t>
      </w:r>
      <w:r w:rsidR="00137A8D">
        <w:rPr>
          <w:rFonts w:ascii="Avenir Book" w:hAnsi="Avenir Book"/>
          <w:sz w:val="24"/>
          <w:szCs w:val="24"/>
          <w:lang w:val="es-ES"/>
        </w:rPr>
        <w:t>e (selecciona el que te aplique):</w:t>
      </w:r>
    </w:p>
    <w:p w14:paraId="51A67BD8" w14:textId="77777777" w:rsidR="00137A8D" w:rsidRPr="00137A8D" w:rsidRDefault="00137A8D" w:rsidP="00137A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1F83E57E" w14:textId="6569C8D8" w:rsidR="005C3201" w:rsidRPr="00137A8D" w:rsidRDefault="00DC0A95" w:rsidP="005C3201">
      <w:pPr>
        <w:spacing w:after="0"/>
        <w:rPr>
          <w:rFonts w:ascii="Avenir Book" w:hAnsi="Avenir Book"/>
          <w:color w:val="4472C4" w:themeColor="accent1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42901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Inicial o de Nuevo Ingreso a Licenciatura e Ingeniería cuatrimestral junto co</w:t>
      </w:r>
      <w:r w:rsidR="00137A8D">
        <w:rPr>
          <w:rFonts w:ascii="Avenir Book" w:hAnsi="Avenir Book"/>
          <w:sz w:val="24"/>
          <w:szCs w:val="24"/>
          <w:lang w:val="es-ES"/>
        </w:rPr>
        <w:t xml:space="preserve">n </w:t>
      </w:r>
      <w:r w:rsidR="002A5E26" w:rsidRPr="00137A8D">
        <w:rPr>
          <w:rFonts w:ascii="Avenir Book" w:hAnsi="Avenir Book"/>
          <w:sz w:val="24"/>
          <w:szCs w:val="24"/>
          <w:lang w:val="es-ES"/>
        </w:rPr>
        <w:t>su</w:t>
      </w:r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Licenciatura e Ingeniería.</w:t>
      </w:r>
      <w:r w:rsidR="005C3201" w:rsidRPr="00137A8D">
        <w:rPr>
          <w:rFonts w:ascii="Avenir Book" w:hAnsi="Avenir Book"/>
          <w:sz w:val="24"/>
          <w:szCs w:val="24"/>
          <w:lang w:val="es-ES"/>
        </w:rPr>
        <w:t xml:space="preserve"> </w:t>
      </w:r>
    </w:p>
    <w:p w14:paraId="2207CE6B" w14:textId="66BDF2E5" w:rsidR="002A5E26" w:rsidRPr="00137A8D" w:rsidRDefault="00DC0A95" w:rsidP="005C3201">
      <w:pPr>
        <w:spacing w:after="0"/>
        <w:rPr>
          <w:rFonts w:ascii="Avenir Book" w:hAnsi="Avenir Book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79280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Licenciatura e Ingeniería.</w:t>
      </w:r>
    </w:p>
    <w:p w14:paraId="2086A8D4" w14:textId="599180F7" w:rsidR="00514F8D" w:rsidRDefault="00DC0A95" w:rsidP="005C3201">
      <w:pPr>
        <w:spacing w:after="0"/>
        <w:rPr>
          <w:rFonts w:ascii="Avenir Book" w:hAnsi="Avenir Book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-14621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Técnico Superior Universitario.</w:t>
      </w:r>
    </w:p>
    <w:p w14:paraId="69078B34" w14:textId="2EC00839" w:rsidR="00514F8D" w:rsidRDefault="00514F8D" w:rsidP="005C3201">
      <w:pPr>
        <w:spacing w:after="0"/>
        <w:rPr>
          <w:rFonts w:ascii="Avenir Book" w:hAnsi="Avenir Book"/>
          <w:sz w:val="18"/>
          <w:szCs w:val="18"/>
          <w:lang w:val="es-ES"/>
        </w:rPr>
      </w:pPr>
    </w:p>
    <w:p w14:paraId="61D48941" w14:textId="77777777" w:rsidR="0044699A" w:rsidRPr="0044699A" w:rsidRDefault="0044699A" w:rsidP="005C3201">
      <w:pPr>
        <w:spacing w:after="0"/>
        <w:rPr>
          <w:rFonts w:ascii="Avenir Book" w:hAnsi="Avenir Book"/>
          <w:sz w:val="18"/>
          <w:szCs w:val="18"/>
          <w:lang w:val="es-ES"/>
        </w:rPr>
      </w:pPr>
    </w:p>
    <w:p w14:paraId="617440F3" w14:textId="4BEB5A02" w:rsidR="00506830" w:rsidRDefault="00137A8D" w:rsidP="00514F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>
        <w:rPr>
          <w:rFonts w:ascii="Avenir Book" w:hAnsi="Avenir Book"/>
          <w:sz w:val="24"/>
          <w:szCs w:val="24"/>
          <w:lang w:val="es-ES"/>
        </w:rPr>
        <w:t xml:space="preserve">Esto de acuerdo a lo que se establece en los lineamientos de la </w:t>
      </w:r>
      <w:r w:rsidR="00506830" w:rsidRPr="003B09FA">
        <w:rPr>
          <w:rFonts w:ascii="Avenir Book" w:hAnsi="Avenir Book"/>
          <w:sz w:val="24"/>
          <w:szCs w:val="24"/>
          <w:lang w:val="es-ES"/>
        </w:rPr>
        <w:t>Universidad Tecnológica Laja Bajío</w:t>
      </w:r>
      <w:r>
        <w:rPr>
          <w:rFonts w:ascii="Avenir Book" w:hAnsi="Avenir Book"/>
          <w:sz w:val="24"/>
          <w:szCs w:val="24"/>
          <w:lang w:val="es-ES"/>
        </w:rPr>
        <w:t>,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 para </w:t>
      </w:r>
      <w:r>
        <w:rPr>
          <w:rFonts w:ascii="Avenir Book" w:hAnsi="Avenir Book"/>
          <w:sz w:val="24"/>
          <w:szCs w:val="24"/>
          <w:lang w:val="es-ES"/>
        </w:rPr>
        <w:t>establecer correctamente mi inscripción cuatrimestral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 </w:t>
      </w:r>
      <w:sdt>
        <w:sdtPr>
          <w:rPr>
            <w:rFonts w:ascii="Avenir Book" w:hAnsi="Avenir Book"/>
            <w:sz w:val="24"/>
            <w:szCs w:val="24"/>
            <w:lang w:val="es-ES"/>
          </w:rPr>
          <w:id w:val="-2096153524"/>
          <w:placeholder>
            <w:docPart w:val="19E40A21433144FCAE26849DF2BD6B0F"/>
          </w:placeholder>
          <w:showingPlcHdr/>
        </w:sdtPr>
        <w:sdtEndPr/>
        <w:sdtContent>
          <w:r w:rsidR="00256BDE" w:rsidRPr="00256BDE">
            <w:rPr>
              <w:rStyle w:val="Textodelmarcadordeposicin"/>
              <w:i/>
              <w:iCs/>
              <w:color w:val="2F5496" w:themeColor="accent1" w:themeShade="BF"/>
              <w:highlight w:val="lightGray"/>
            </w:rPr>
            <w:t>Escribe aquí el cuatrimestre al que te inscribes.</w:t>
          </w:r>
        </w:sdtContent>
      </w:sdt>
      <w:r w:rsidR="00256BDE">
        <w:rPr>
          <w:rFonts w:ascii="Avenir Book" w:hAnsi="Avenir Book"/>
          <w:sz w:val="24"/>
          <w:szCs w:val="24"/>
          <w:lang w:val="es-ES"/>
        </w:rPr>
        <w:t xml:space="preserve">, </w:t>
      </w:r>
      <w:r w:rsidR="0066380E">
        <w:rPr>
          <w:rFonts w:ascii="Avenir Book" w:hAnsi="Avenir Book"/>
          <w:sz w:val="24"/>
          <w:szCs w:val="24"/>
          <w:lang w:val="es-ES"/>
        </w:rPr>
        <w:t xml:space="preserve">hasta el </w:t>
      </w:r>
      <w:r w:rsidR="00025B32">
        <w:rPr>
          <w:rFonts w:ascii="Avenir Book" w:hAnsi="Avenir Book"/>
          <w:sz w:val="24"/>
          <w:szCs w:val="24"/>
          <w:highlight w:val="yellow"/>
          <w:lang w:val="es-ES"/>
        </w:rPr>
        <w:t>0</w:t>
      </w:r>
      <w:r w:rsidR="00741591" w:rsidRPr="0004417F">
        <w:rPr>
          <w:rFonts w:ascii="Avenir Book" w:hAnsi="Avenir Book"/>
          <w:sz w:val="24"/>
          <w:szCs w:val="24"/>
          <w:highlight w:val="yellow"/>
          <w:lang w:val="es-ES"/>
        </w:rPr>
        <w:t>6</w:t>
      </w:r>
      <w:r w:rsidR="00025B32">
        <w:rPr>
          <w:rFonts w:ascii="Avenir Book" w:hAnsi="Avenir Book"/>
          <w:sz w:val="24"/>
          <w:szCs w:val="24"/>
          <w:highlight w:val="yellow"/>
          <w:lang w:val="es-ES"/>
        </w:rPr>
        <w:t xml:space="preserve"> de agosto</w:t>
      </w:r>
      <w:r w:rsidR="00741591" w:rsidRPr="0004417F">
        <w:rPr>
          <w:rFonts w:ascii="Avenir Book" w:hAnsi="Avenir Book"/>
          <w:sz w:val="24"/>
          <w:szCs w:val="24"/>
          <w:highlight w:val="yellow"/>
          <w:lang w:val="es-ES"/>
        </w:rPr>
        <w:t xml:space="preserve"> de 2021</w:t>
      </w:r>
      <w:r w:rsidR="0066380E">
        <w:rPr>
          <w:rFonts w:ascii="Avenir Book" w:hAnsi="Avenir Book"/>
          <w:sz w:val="24"/>
          <w:szCs w:val="24"/>
          <w:lang w:val="es-ES"/>
        </w:rPr>
        <w:t>.</w:t>
      </w:r>
    </w:p>
    <w:p w14:paraId="3DE02BE5" w14:textId="5C00BD5E" w:rsidR="00DB4215" w:rsidRDefault="00DB4215" w:rsidP="00514F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236D9C70" w14:textId="686B093A" w:rsidR="00DB4215" w:rsidRPr="003B09FA" w:rsidRDefault="00DB4215" w:rsidP="00514F8D">
      <w:pPr>
        <w:spacing w:after="0"/>
        <w:jc w:val="both"/>
        <w:rPr>
          <w:rFonts w:ascii="Avenir Book" w:hAnsi="Avenir Book"/>
          <w:color w:val="4472C4" w:themeColor="accent1"/>
          <w:sz w:val="24"/>
          <w:szCs w:val="24"/>
          <w:u w:val="single"/>
          <w:lang w:val="es-ES"/>
        </w:rPr>
      </w:pPr>
      <w:r>
        <w:rPr>
          <w:rFonts w:ascii="Avenir Book" w:hAnsi="Avenir Book"/>
          <w:sz w:val="24"/>
          <w:szCs w:val="24"/>
          <w:lang w:val="es-ES"/>
        </w:rPr>
        <w:t>No te podrás inscribir al</w:t>
      </w:r>
      <w:r w:rsidR="00F65BA9">
        <w:rPr>
          <w:rFonts w:ascii="Avenir Book" w:hAnsi="Avenir Book"/>
          <w:sz w:val="24"/>
          <w:szCs w:val="24"/>
          <w:lang w:val="es-ES"/>
        </w:rPr>
        <w:t xml:space="preserve"> </w:t>
      </w:r>
      <w:r>
        <w:rPr>
          <w:rFonts w:ascii="Avenir Book" w:hAnsi="Avenir Book"/>
          <w:sz w:val="24"/>
          <w:szCs w:val="24"/>
          <w:lang w:val="es-ES"/>
        </w:rPr>
        <w:t xml:space="preserve">cuatrimestre </w:t>
      </w:r>
      <w:r w:rsidR="00855B42">
        <w:rPr>
          <w:rFonts w:ascii="Avenir Book" w:hAnsi="Avenir Book"/>
          <w:sz w:val="24"/>
          <w:szCs w:val="24"/>
          <w:highlight w:val="yellow"/>
          <w:lang w:val="es-ES"/>
        </w:rPr>
        <w:t>septiembre-diciembre</w:t>
      </w:r>
      <w:bookmarkStart w:id="0" w:name="_GoBack"/>
      <w:bookmarkEnd w:id="0"/>
      <w:r w:rsidRPr="0004417F">
        <w:rPr>
          <w:rFonts w:ascii="Avenir Book" w:hAnsi="Avenir Book"/>
          <w:sz w:val="24"/>
          <w:szCs w:val="24"/>
          <w:highlight w:val="yellow"/>
          <w:lang w:val="es-ES"/>
        </w:rPr>
        <w:t xml:space="preserve"> 202</w:t>
      </w:r>
      <w:r w:rsidR="00F81590" w:rsidRPr="0004417F">
        <w:rPr>
          <w:rFonts w:ascii="Avenir Book" w:hAnsi="Avenir Book"/>
          <w:sz w:val="24"/>
          <w:szCs w:val="24"/>
          <w:highlight w:val="yellow"/>
          <w:lang w:val="es-ES"/>
        </w:rPr>
        <w:t>1</w:t>
      </w:r>
      <w:r>
        <w:rPr>
          <w:rFonts w:ascii="Avenir Book" w:hAnsi="Avenir Book"/>
          <w:sz w:val="24"/>
          <w:szCs w:val="24"/>
          <w:lang w:val="es-ES"/>
        </w:rPr>
        <w:t xml:space="preserve"> si no has cubierto tus adeudos en su totalidad.</w:t>
      </w:r>
    </w:p>
    <w:p w14:paraId="43EC9C2B" w14:textId="77777777" w:rsidR="00506830" w:rsidRPr="003B09FA" w:rsidRDefault="00506830" w:rsidP="00D32794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67DBB844" w14:textId="574928E8" w:rsidR="000E34AB" w:rsidRDefault="00506830" w:rsidP="00066BD4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En caso de no realizar los pagos de la inscripción en el </w:t>
      </w:r>
      <w:r w:rsidR="002A5E26" w:rsidRPr="003B09FA">
        <w:rPr>
          <w:rFonts w:ascii="Avenir Book" w:hAnsi="Avenir Book"/>
          <w:sz w:val="24"/>
          <w:szCs w:val="24"/>
          <w:lang w:val="es-ES"/>
        </w:rPr>
        <w:t>periodo</w:t>
      </w:r>
      <w:r w:rsidRPr="003B09FA">
        <w:rPr>
          <w:rFonts w:ascii="Avenir Book" w:hAnsi="Avenir Book"/>
          <w:sz w:val="24"/>
          <w:szCs w:val="24"/>
          <w:lang w:val="es-ES"/>
        </w:rPr>
        <w:t xml:space="preserve"> de compromiso, soy sabedor de que </w:t>
      </w:r>
      <w:r w:rsidR="00256BDE" w:rsidRPr="003B09FA">
        <w:rPr>
          <w:rFonts w:ascii="Avenir Book" w:hAnsi="Avenir Book"/>
          <w:sz w:val="24"/>
          <w:szCs w:val="24"/>
          <w:lang w:val="es-ES"/>
        </w:rPr>
        <w:t>causaré</w:t>
      </w:r>
      <w:r w:rsidRPr="003B09FA">
        <w:rPr>
          <w:rFonts w:ascii="Avenir Book" w:hAnsi="Avenir Book"/>
          <w:sz w:val="24"/>
          <w:szCs w:val="24"/>
          <w:lang w:val="es-ES"/>
        </w:rPr>
        <w:t xml:space="preserve"> baja </w:t>
      </w:r>
      <w:r w:rsidR="009C4E4C" w:rsidRPr="003B09FA">
        <w:rPr>
          <w:rFonts w:ascii="Avenir Book" w:hAnsi="Avenir Book"/>
          <w:sz w:val="24"/>
          <w:szCs w:val="24"/>
          <w:lang w:val="es-ES"/>
        </w:rPr>
        <w:t>definitiva</w:t>
      </w:r>
      <w:r w:rsidR="000E34AB">
        <w:rPr>
          <w:rFonts w:ascii="Avenir Book" w:hAnsi="Avenir Book"/>
          <w:sz w:val="24"/>
          <w:szCs w:val="24"/>
          <w:lang w:val="es-ES"/>
        </w:rPr>
        <w:t xml:space="preserve">, conforme al artículo 28 del Reglamento Académico de la Universidad Tecnológica Laja Bajío. </w:t>
      </w:r>
    </w:p>
    <w:p w14:paraId="69F88D6A" w14:textId="77777777" w:rsidR="000E34AB" w:rsidRDefault="000E34AB" w:rsidP="00066BD4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672FFB0E" w14:textId="750C2BB3" w:rsidR="00066BD4" w:rsidRPr="003B09FA" w:rsidRDefault="00066BD4" w:rsidP="000E34AB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>ARTÍCULO 28</w:t>
      </w:r>
      <w:r w:rsidRPr="003B09FA">
        <w:rPr>
          <w:rFonts w:ascii="Avenir Book" w:hAnsi="Avenir Book"/>
          <w:i/>
          <w:iCs/>
          <w:sz w:val="24"/>
          <w:szCs w:val="24"/>
          <w:lang w:val="es-ES"/>
        </w:rPr>
        <w:t>.- Se entiende que renuncian a su inscripción o reinscripción los estudiantes que no hayan completado los trámites correspondientes, en las fechas que para el efecto se hayan establecido</w:t>
      </w:r>
      <w:r w:rsidRPr="003B09FA">
        <w:rPr>
          <w:rFonts w:ascii="Avenir Book" w:hAnsi="Avenir Book"/>
          <w:sz w:val="24"/>
          <w:szCs w:val="24"/>
          <w:lang w:val="es-ES"/>
        </w:rPr>
        <w:t>.</w:t>
      </w:r>
    </w:p>
    <w:p w14:paraId="59DF40D4" w14:textId="77777777" w:rsidR="00506830" w:rsidRPr="003B09FA" w:rsidRDefault="00506830" w:rsidP="00DB4215">
      <w:pPr>
        <w:spacing w:after="0"/>
        <w:rPr>
          <w:rFonts w:ascii="Avenir Book" w:hAnsi="Avenir Book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506830" w:rsidRPr="00256BDE" w14:paraId="4BE1677B" w14:textId="77777777" w:rsidTr="00506830">
        <w:trPr>
          <w:jc w:val="center"/>
        </w:trPr>
        <w:tc>
          <w:tcPr>
            <w:tcW w:w="4536" w:type="dxa"/>
          </w:tcPr>
          <w:p w14:paraId="64C6FA0D" w14:textId="307D4CD7" w:rsidR="00506830" w:rsidRPr="003B09FA" w:rsidRDefault="00256BDE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  <w:r>
              <w:rPr>
                <w:rFonts w:ascii="Avenir Book" w:hAnsi="Avenir Book"/>
                <w:sz w:val="24"/>
                <w:szCs w:val="24"/>
                <w:lang w:val="es-ES"/>
              </w:rPr>
              <w:t>Firma del Alumno</w:t>
            </w:r>
          </w:p>
          <w:p w14:paraId="4073BA49" w14:textId="46729422" w:rsidR="00506830" w:rsidRDefault="00506830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4A9B119" w14:textId="09F1C4D9" w:rsid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1B196E7C" w14:textId="39B0409F" w:rsid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9ABE8BB" w14:textId="77777777" w:rsidR="00256BDE" w:rsidRP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2BE5C23" w14:textId="77777777" w:rsidR="00506830" w:rsidRPr="00256BDE" w:rsidRDefault="00506830" w:rsidP="00506830">
            <w:pPr>
              <w:jc w:val="center"/>
              <w:rPr>
                <w:rFonts w:ascii="Avenir Book" w:hAnsi="Avenir Book"/>
                <w:sz w:val="24"/>
                <w:szCs w:val="24"/>
                <w:lang w:val="en-US"/>
              </w:rPr>
            </w:pPr>
          </w:p>
        </w:tc>
      </w:tr>
      <w:tr w:rsidR="00506830" w:rsidRPr="00256BDE" w14:paraId="6CC03D74" w14:textId="77777777" w:rsidTr="00506830">
        <w:trPr>
          <w:jc w:val="center"/>
        </w:trPr>
        <w:tc>
          <w:tcPr>
            <w:tcW w:w="4536" w:type="dxa"/>
          </w:tcPr>
          <w:p w14:paraId="71FBF8C9" w14:textId="49EE75FE" w:rsidR="00506830" w:rsidRPr="00256BDE" w:rsidRDefault="00506830" w:rsidP="00256BDE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s-ES"/>
              </w:rPr>
            </w:pPr>
          </w:p>
          <w:p w14:paraId="59FC107F" w14:textId="77777777" w:rsidR="00506830" w:rsidRDefault="00506830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</w:p>
          <w:p w14:paraId="6A8433B3" w14:textId="2F7B1FE2" w:rsidR="00256BDE" w:rsidRPr="00256BDE" w:rsidRDefault="00256BDE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  <w:r>
              <w:rPr>
                <w:rFonts w:ascii="Avenir Book" w:hAnsi="Avenir Book"/>
                <w:sz w:val="24"/>
                <w:szCs w:val="24"/>
                <w:lang w:val="es-ES"/>
              </w:rPr>
              <w:t>Nombre del Alumno</w:t>
            </w:r>
            <w:r w:rsidR="00855B42">
              <w:rPr>
                <w:rFonts w:ascii="Avenir Book" w:hAnsi="Avenir Book"/>
                <w:sz w:val="24"/>
                <w:szCs w:val="24"/>
                <w:lang w:val="es-ES"/>
              </w:rPr>
              <w:t xml:space="preserve"> (Escribe Nombre Completo)</w:t>
            </w:r>
          </w:p>
        </w:tc>
      </w:tr>
    </w:tbl>
    <w:p w14:paraId="26028CC5" w14:textId="77777777" w:rsidR="00506830" w:rsidRPr="00256BDE" w:rsidRDefault="00506830" w:rsidP="00256BDE">
      <w:pPr>
        <w:spacing w:after="0"/>
        <w:rPr>
          <w:rFonts w:ascii="Avenir Book" w:hAnsi="Avenir Book"/>
          <w:sz w:val="26"/>
          <w:szCs w:val="26"/>
          <w:lang w:val="es-ES"/>
        </w:rPr>
      </w:pPr>
    </w:p>
    <w:sectPr w:rsidR="00506830" w:rsidRPr="00256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3"/>
    <w:rsid w:val="00025B32"/>
    <w:rsid w:val="0004417F"/>
    <w:rsid w:val="00066BD4"/>
    <w:rsid w:val="000E34AB"/>
    <w:rsid w:val="00137A8D"/>
    <w:rsid w:val="00171589"/>
    <w:rsid w:val="0017641F"/>
    <w:rsid w:val="00256BDE"/>
    <w:rsid w:val="002A5E26"/>
    <w:rsid w:val="00320324"/>
    <w:rsid w:val="003A4E53"/>
    <w:rsid w:val="003B09FA"/>
    <w:rsid w:val="0044699A"/>
    <w:rsid w:val="00506830"/>
    <w:rsid w:val="0051449C"/>
    <w:rsid w:val="00514F8D"/>
    <w:rsid w:val="00585B9E"/>
    <w:rsid w:val="005C3201"/>
    <w:rsid w:val="006053C8"/>
    <w:rsid w:val="0066380E"/>
    <w:rsid w:val="00741591"/>
    <w:rsid w:val="007C7DEF"/>
    <w:rsid w:val="00855B42"/>
    <w:rsid w:val="0091615C"/>
    <w:rsid w:val="009A5EBE"/>
    <w:rsid w:val="009C4E4C"/>
    <w:rsid w:val="00A913CA"/>
    <w:rsid w:val="00B25CB4"/>
    <w:rsid w:val="00C57A97"/>
    <w:rsid w:val="00D32794"/>
    <w:rsid w:val="00DB4215"/>
    <w:rsid w:val="00DD34E5"/>
    <w:rsid w:val="00E84591"/>
    <w:rsid w:val="00EE2587"/>
    <w:rsid w:val="00F01F70"/>
    <w:rsid w:val="00F06463"/>
    <w:rsid w:val="00F23CCD"/>
    <w:rsid w:val="00F254CE"/>
    <w:rsid w:val="00F65BA9"/>
    <w:rsid w:val="00F81590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88A1"/>
  <w15:chartTrackingRefBased/>
  <w15:docId w15:val="{600B6BDE-0E88-4279-B33C-2EC7736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5E2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C7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E63D6B9A04E10925EE403DD1C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CA00-BCD1-47BC-8FAF-3E371AD65E48}"/>
      </w:docPartPr>
      <w:docPartBody>
        <w:p w:rsidR="00E9476D" w:rsidRDefault="000A2274" w:rsidP="000A2274">
          <w:pPr>
            <w:pStyle w:val="29EE63D6B9A04E10925EE403DD1CF2F99"/>
          </w:pP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 xml:space="preserve">Escribe aquí </w:t>
          </w:r>
          <w:r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tu Nombre</w:t>
          </w: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.</w:t>
          </w:r>
        </w:p>
      </w:docPartBody>
    </w:docPart>
    <w:docPart>
      <w:docPartPr>
        <w:name w:val="49768461A9CC48BEA8CBF7CF1365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6F3-0FEA-460C-BB7E-BE7E29ADAAF3}"/>
      </w:docPartPr>
      <w:docPartBody>
        <w:p w:rsidR="00E9476D" w:rsidRDefault="000A2274" w:rsidP="000A2274">
          <w:pPr>
            <w:pStyle w:val="49768461A9CC48BEA8CBF7CF136523F78"/>
          </w:pP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 xml:space="preserve">Escribe aquí el Nombre de </w:t>
          </w:r>
          <w:r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tu</w:t>
          </w: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 xml:space="preserve"> </w:t>
          </w:r>
          <w:r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C</w:t>
          </w: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arrera.</w:t>
          </w:r>
        </w:p>
      </w:docPartBody>
    </w:docPart>
    <w:docPart>
      <w:docPartPr>
        <w:name w:val="FAAFC5D8847F4919AEB4EF99A94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770A-29D8-4555-B3B9-1B1FA5AB1D49}"/>
      </w:docPartPr>
      <w:docPartBody>
        <w:p w:rsidR="00E9476D" w:rsidRDefault="000A2274" w:rsidP="000A2274">
          <w:pPr>
            <w:pStyle w:val="FAAFC5D8847F4919AEB4EF99A945FCB78"/>
          </w:pPr>
          <w:r w:rsidRPr="00137A8D">
            <w:rPr>
              <w:rStyle w:val="Textodelmarcadordeposicin"/>
              <w:i/>
              <w:iCs/>
              <w:color w:val="2E74B5" w:themeColor="accent1" w:themeShade="BF"/>
              <w:highlight w:val="lightGray"/>
              <w:lang w:val="es-ES"/>
            </w:rPr>
            <w:t>Escribe aquí la Matrícula del Alumno.</w:t>
          </w:r>
        </w:p>
      </w:docPartBody>
    </w:docPart>
    <w:docPart>
      <w:docPartPr>
        <w:name w:val="19E40A21433144FCAE26849DF2BD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BBA7-B644-448B-A378-704B7DC9E7D3}"/>
      </w:docPartPr>
      <w:docPartBody>
        <w:p w:rsidR="00E9476D" w:rsidRDefault="000A2274" w:rsidP="000A2274">
          <w:pPr>
            <w:pStyle w:val="19E40A21433144FCAE26849DF2BD6B0F1"/>
          </w:pPr>
          <w:r w:rsidRPr="00256BDE">
            <w:rPr>
              <w:rStyle w:val="Textodelmarcadordeposicin"/>
              <w:i/>
              <w:iCs/>
              <w:color w:val="2E74B5" w:themeColor="accent1" w:themeShade="BF"/>
              <w:highlight w:val="lightGray"/>
            </w:rPr>
            <w:t>Escribe aquí el cuatrimestre al que te inscribes.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4"/>
    <w:rsid w:val="000A2274"/>
    <w:rsid w:val="001C62F6"/>
    <w:rsid w:val="002121E9"/>
    <w:rsid w:val="002B7A6E"/>
    <w:rsid w:val="00352C15"/>
    <w:rsid w:val="00813CA8"/>
    <w:rsid w:val="0090162A"/>
    <w:rsid w:val="00907C64"/>
    <w:rsid w:val="00E42F0D"/>
    <w:rsid w:val="00E9476D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274"/>
    <w:rPr>
      <w:color w:val="808080"/>
    </w:rPr>
  </w:style>
  <w:style w:type="paragraph" w:customStyle="1" w:styleId="A83D76E9969B4A1C865D13B0C8C43977">
    <w:name w:val="A83D76E9969B4A1C865D13B0C8C43977"/>
    <w:rsid w:val="000A2274"/>
  </w:style>
  <w:style w:type="paragraph" w:customStyle="1" w:styleId="290310E129DB4E6E9C89326D086B29B4">
    <w:name w:val="290310E129DB4E6E9C89326D086B29B4"/>
    <w:rsid w:val="000A2274"/>
    <w:rPr>
      <w:rFonts w:eastAsiaTheme="minorHAnsi"/>
      <w:lang w:val="es-MX"/>
    </w:rPr>
  </w:style>
  <w:style w:type="paragraph" w:customStyle="1" w:styleId="29EE63D6B9A04E10925EE403DD1CF2F9">
    <w:name w:val="29EE63D6B9A04E10925EE403DD1CF2F9"/>
    <w:rsid w:val="000A2274"/>
    <w:rPr>
      <w:rFonts w:eastAsiaTheme="minorHAnsi"/>
      <w:lang w:val="es-MX"/>
    </w:rPr>
  </w:style>
  <w:style w:type="paragraph" w:customStyle="1" w:styleId="29EE63D6B9A04E10925EE403DD1CF2F91">
    <w:name w:val="29EE63D6B9A04E10925EE403DD1CF2F91"/>
    <w:rsid w:val="000A2274"/>
    <w:rPr>
      <w:rFonts w:eastAsiaTheme="minorHAnsi"/>
      <w:lang w:val="es-MX"/>
    </w:rPr>
  </w:style>
  <w:style w:type="paragraph" w:customStyle="1" w:styleId="49768461A9CC48BEA8CBF7CF136523F7">
    <w:name w:val="49768461A9CC48BEA8CBF7CF136523F7"/>
    <w:rsid w:val="000A2274"/>
    <w:rPr>
      <w:rFonts w:eastAsiaTheme="minorHAnsi"/>
      <w:lang w:val="es-MX"/>
    </w:rPr>
  </w:style>
  <w:style w:type="paragraph" w:customStyle="1" w:styleId="FAAFC5D8847F4919AEB4EF99A945FCB7">
    <w:name w:val="FAAFC5D8847F4919AEB4EF99A945FCB7"/>
    <w:rsid w:val="000A2274"/>
    <w:rPr>
      <w:rFonts w:eastAsiaTheme="minorHAnsi"/>
      <w:lang w:val="es-MX"/>
    </w:rPr>
  </w:style>
  <w:style w:type="paragraph" w:customStyle="1" w:styleId="29EE63D6B9A04E10925EE403DD1CF2F92">
    <w:name w:val="29EE63D6B9A04E10925EE403DD1CF2F92"/>
    <w:rsid w:val="000A2274"/>
    <w:rPr>
      <w:rFonts w:eastAsiaTheme="minorHAnsi"/>
      <w:lang w:val="es-MX"/>
    </w:rPr>
  </w:style>
  <w:style w:type="paragraph" w:customStyle="1" w:styleId="49768461A9CC48BEA8CBF7CF136523F71">
    <w:name w:val="49768461A9CC48BEA8CBF7CF136523F71"/>
    <w:rsid w:val="000A2274"/>
    <w:rPr>
      <w:rFonts w:eastAsiaTheme="minorHAnsi"/>
      <w:lang w:val="es-MX"/>
    </w:rPr>
  </w:style>
  <w:style w:type="paragraph" w:customStyle="1" w:styleId="FAAFC5D8847F4919AEB4EF99A945FCB71">
    <w:name w:val="FAAFC5D8847F4919AEB4EF99A945FCB71"/>
    <w:rsid w:val="000A2274"/>
    <w:rPr>
      <w:rFonts w:eastAsiaTheme="minorHAnsi"/>
      <w:lang w:val="es-MX"/>
    </w:rPr>
  </w:style>
  <w:style w:type="paragraph" w:customStyle="1" w:styleId="29EE63D6B9A04E10925EE403DD1CF2F93">
    <w:name w:val="29EE63D6B9A04E10925EE403DD1CF2F93"/>
    <w:rsid w:val="000A2274"/>
    <w:rPr>
      <w:rFonts w:eastAsiaTheme="minorHAnsi"/>
      <w:lang w:val="es-MX"/>
    </w:rPr>
  </w:style>
  <w:style w:type="paragraph" w:customStyle="1" w:styleId="49768461A9CC48BEA8CBF7CF136523F72">
    <w:name w:val="49768461A9CC48BEA8CBF7CF136523F72"/>
    <w:rsid w:val="000A2274"/>
    <w:rPr>
      <w:rFonts w:eastAsiaTheme="minorHAnsi"/>
      <w:lang w:val="es-MX"/>
    </w:rPr>
  </w:style>
  <w:style w:type="paragraph" w:customStyle="1" w:styleId="FAAFC5D8847F4919AEB4EF99A945FCB72">
    <w:name w:val="FAAFC5D8847F4919AEB4EF99A945FCB72"/>
    <w:rsid w:val="000A2274"/>
    <w:rPr>
      <w:rFonts w:eastAsiaTheme="minorHAnsi"/>
      <w:lang w:val="es-MX"/>
    </w:rPr>
  </w:style>
  <w:style w:type="paragraph" w:customStyle="1" w:styleId="29EE63D6B9A04E10925EE403DD1CF2F94">
    <w:name w:val="29EE63D6B9A04E10925EE403DD1CF2F94"/>
    <w:rsid w:val="000A2274"/>
    <w:rPr>
      <w:rFonts w:eastAsiaTheme="minorHAnsi"/>
      <w:lang w:val="es-MX"/>
    </w:rPr>
  </w:style>
  <w:style w:type="paragraph" w:customStyle="1" w:styleId="49768461A9CC48BEA8CBF7CF136523F73">
    <w:name w:val="49768461A9CC48BEA8CBF7CF136523F73"/>
    <w:rsid w:val="000A2274"/>
    <w:rPr>
      <w:rFonts w:eastAsiaTheme="minorHAnsi"/>
      <w:lang w:val="es-MX"/>
    </w:rPr>
  </w:style>
  <w:style w:type="paragraph" w:customStyle="1" w:styleId="FAAFC5D8847F4919AEB4EF99A945FCB73">
    <w:name w:val="FAAFC5D8847F4919AEB4EF99A945FCB73"/>
    <w:rsid w:val="000A2274"/>
    <w:rPr>
      <w:rFonts w:eastAsiaTheme="minorHAnsi"/>
      <w:lang w:val="es-MX"/>
    </w:rPr>
  </w:style>
  <w:style w:type="paragraph" w:customStyle="1" w:styleId="29EE63D6B9A04E10925EE403DD1CF2F95">
    <w:name w:val="29EE63D6B9A04E10925EE403DD1CF2F95"/>
    <w:rsid w:val="000A2274"/>
    <w:rPr>
      <w:rFonts w:eastAsiaTheme="minorHAnsi"/>
      <w:lang w:val="es-MX"/>
    </w:rPr>
  </w:style>
  <w:style w:type="paragraph" w:customStyle="1" w:styleId="49768461A9CC48BEA8CBF7CF136523F74">
    <w:name w:val="49768461A9CC48BEA8CBF7CF136523F74"/>
    <w:rsid w:val="000A2274"/>
    <w:rPr>
      <w:rFonts w:eastAsiaTheme="minorHAnsi"/>
      <w:lang w:val="es-MX"/>
    </w:rPr>
  </w:style>
  <w:style w:type="paragraph" w:customStyle="1" w:styleId="FAAFC5D8847F4919AEB4EF99A945FCB74">
    <w:name w:val="FAAFC5D8847F4919AEB4EF99A945FCB74"/>
    <w:rsid w:val="000A2274"/>
    <w:rPr>
      <w:rFonts w:eastAsiaTheme="minorHAnsi"/>
      <w:lang w:val="es-MX"/>
    </w:rPr>
  </w:style>
  <w:style w:type="paragraph" w:customStyle="1" w:styleId="29EE63D6B9A04E10925EE403DD1CF2F96">
    <w:name w:val="29EE63D6B9A04E10925EE403DD1CF2F96"/>
    <w:rsid w:val="000A2274"/>
    <w:rPr>
      <w:rFonts w:eastAsiaTheme="minorHAnsi"/>
      <w:lang w:val="es-MX"/>
    </w:rPr>
  </w:style>
  <w:style w:type="paragraph" w:customStyle="1" w:styleId="49768461A9CC48BEA8CBF7CF136523F75">
    <w:name w:val="49768461A9CC48BEA8CBF7CF136523F75"/>
    <w:rsid w:val="000A2274"/>
    <w:rPr>
      <w:rFonts w:eastAsiaTheme="minorHAnsi"/>
      <w:lang w:val="es-MX"/>
    </w:rPr>
  </w:style>
  <w:style w:type="paragraph" w:customStyle="1" w:styleId="FAAFC5D8847F4919AEB4EF99A945FCB75">
    <w:name w:val="FAAFC5D8847F4919AEB4EF99A945FCB75"/>
    <w:rsid w:val="000A2274"/>
    <w:rPr>
      <w:rFonts w:eastAsiaTheme="minorHAnsi"/>
      <w:lang w:val="es-MX"/>
    </w:rPr>
  </w:style>
  <w:style w:type="paragraph" w:customStyle="1" w:styleId="29EE63D6B9A04E10925EE403DD1CF2F97">
    <w:name w:val="29EE63D6B9A04E10925EE403DD1CF2F97"/>
    <w:rsid w:val="000A2274"/>
    <w:rPr>
      <w:rFonts w:eastAsiaTheme="minorHAnsi"/>
      <w:lang w:val="es-MX"/>
    </w:rPr>
  </w:style>
  <w:style w:type="paragraph" w:customStyle="1" w:styleId="49768461A9CC48BEA8CBF7CF136523F76">
    <w:name w:val="49768461A9CC48BEA8CBF7CF136523F76"/>
    <w:rsid w:val="000A2274"/>
    <w:rPr>
      <w:rFonts w:eastAsiaTheme="minorHAnsi"/>
      <w:lang w:val="es-MX"/>
    </w:rPr>
  </w:style>
  <w:style w:type="paragraph" w:customStyle="1" w:styleId="FAAFC5D8847F4919AEB4EF99A945FCB76">
    <w:name w:val="FAAFC5D8847F4919AEB4EF99A945FCB76"/>
    <w:rsid w:val="000A2274"/>
    <w:rPr>
      <w:rFonts w:eastAsiaTheme="minorHAnsi"/>
      <w:lang w:val="es-MX"/>
    </w:rPr>
  </w:style>
  <w:style w:type="paragraph" w:customStyle="1" w:styleId="29EE63D6B9A04E10925EE403DD1CF2F98">
    <w:name w:val="29EE63D6B9A04E10925EE403DD1CF2F98"/>
    <w:rsid w:val="000A2274"/>
    <w:rPr>
      <w:rFonts w:eastAsiaTheme="minorHAnsi"/>
      <w:lang w:val="es-MX"/>
    </w:rPr>
  </w:style>
  <w:style w:type="paragraph" w:customStyle="1" w:styleId="49768461A9CC48BEA8CBF7CF136523F77">
    <w:name w:val="49768461A9CC48BEA8CBF7CF136523F77"/>
    <w:rsid w:val="000A2274"/>
    <w:rPr>
      <w:rFonts w:eastAsiaTheme="minorHAnsi"/>
      <w:lang w:val="es-MX"/>
    </w:rPr>
  </w:style>
  <w:style w:type="paragraph" w:customStyle="1" w:styleId="FAAFC5D8847F4919AEB4EF99A945FCB77">
    <w:name w:val="FAAFC5D8847F4919AEB4EF99A945FCB77"/>
    <w:rsid w:val="000A2274"/>
    <w:rPr>
      <w:rFonts w:eastAsiaTheme="minorHAnsi"/>
      <w:lang w:val="es-MX"/>
    </w:rPr>
  </w:style>
  <w:style w:type="paragraph" w:customStyle="1" w:styleId="19E40A21433144FCAE26849DF2BD6B0F">
    <w:name w:val="19E40A21433144FCAE26849DF2BD6B0F"/>
    <w:rsid w:val="000A2274"/>
    <w:rPr>
      <w:rFonts w:eastAsiaTheme="minorHAnsi"/>
      <w:lang w:val="es-MX"/>
    </w:rPr>
  </w:style>
  <w:style w:type="paragraph" w:customStyle="1" w:styleId="29EE63D6B9A04E10925EE403DD1CF2F99">
    <w:name w:val="29EE63D6B9A04E10925EE403DD1CF2F99"/>
    <w:rsid w:val="000A2274"/>
    <w:rPr>
      <w:rFonts w:eastAsiaTheme="minorHAnsi"/>
      <w:lang w:val="es-MX"/>
    </w:rPr>
  </w:style>
  <w:style w:type="paragraph" w:customStyle="1" w:styleId="49768461A9CC48BEA8CBF7CF136523F78">
    <w:name w:val="49768461A9CC48BEA8CBF7CF136523F78"/>
    <w:rsid w:val="000A2274"/>
    <w:rPr>
      <w:rFonts w:eastAsiaTheme="minorHAnsi"/>
      <w:lang w:val="es-MX"/>
    </w:rPr>
  </w:style>
  <w:style w:type="paragraph" w:customStyle="1" w:styleId="FAAFC5D8847F4919AEB4EF99A945FCB78">
    <w:name w:val="FAAFC5D8847F4919AEB4EF99A945FCB78"/>
    <w:rsid w:val="000A2274"/>
    <w:rPr>
      <w:rFonts w:eastAsiaTheme="minorHAnsi"/>
      <w:lang w:val="es-MX"/>
    </w:rPr>
  </w:style>
  <w:style w:type="paragraph" w:customStyle="1" w:styleId="19E40A21433144FCAE26849DF2BD6B0F1">
    <w:name w:val="19E40A21433144FCAE26849DF2BD6B0F1"/>
    <w:rsid w:val="000A2274"/>
    <w:rPr>
      <w:rFonts w:eastAsiaTheme="minorHAnsi"/>
      <w:lang w:val="es-MX"/>
    </w:rPr>
  </w:style>
  <w:style w:type="paragraph" w:customStyle="1" w:styleId="8DA4F20CC65149C38CEBC3FFEC8D4D5B">
    <w:name w:val="8DA4F20CC65149C38CEBC3FFEC8D4D5B"/>
    <w:rsid w:val="000A2274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E378-027B-4CAF-8111-9AC95CF1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 General</dc:creator>
  <cp:keywords/>
  <dc:description/>
  <cp:lastModifiedBy>UTLB</cp:lastModifiedBy>
  <cp:revision>5</cp:revision>
  <dcterms:created xsi:type="dcterms:W3CDTF">2021-04-14T19:43:00Z</dcterms:created>
  <dcterms:modified xsi:type="dcterms:W3CDTF">2021-04-16T00:29:00Z</dcterms:modified>
</cp:coreProperties>
</file>